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B989" w14:textId="511B3779" w:rsidR="00285F93" w:rsidRPr="00285F93" w:rsidRDefault="00285F93" w:rsidP="00285F93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bookmarkStart w:id="0" w:name="_GoBack"/>
      <w:bookmarkEnd w:id="0"/>
      <w:r w:rsidRPr="00285F93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Załącznik nr </w:t>
      </w:r>
      <w:r w:rsidR="008975BC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2</w:t>
      </w:r>
      <w:r w:rsidRPr="00285F93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</w:t>
      </w:r>
    </w:p>
    <w:p w14:paraId="2EEF738B" w14:textId="77777777" w:rsidR="00285F93" w:rsidRPr="00285F93" w:rsidRDefault="00285F93" w:rsidP="00285F93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14:paraId="33306CDF" w14:textId="6233DDBA" w:rsidR="00285F93" w:rsidRPr="00285F93" w:rsidRDefault="00285F93" w:rsidP="00285F93">
      <w:pPr>
        <w:keepNext/>
        <w:suppressAutoHyphens/>
        <w:spacing w:before="120" w:after="0" w:line="360" w:lineRule="auto"/>
        <w:ind w:left="510"/>
        <w:jc w:val="center"/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</w:pPr>
      <w:r w:rsidRPr="00285F93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 xml:space="preserve">PRZENIESIENIA PLANOWANYCH </w:t>
      </w:r>
      <w:r w:rsidR="00C178F0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>WYDATKÓW</w:t>
      </w:r>
      <w:r w:rsidRPr="00285F93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 xml:space="preserve"> </w:t>
      </w:r>
      <w:r w:rsidR="008975BC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 xml:space="preserve">w zakresie wynagrodzeń - </w:t>
      </w:r>
      <w:r w:rsidRPr="00285F93">
        <w:rPr>
          <w:rFonts w:ascii="Times" w:eastAsia="Times New Roman" w:hAnsi="Times" w:cs="Times New Roman"/>
          <w:bCs/>
          <w:caps/>
          <w:kern w:val="24"/>
          <w:sz w:val="24"/>
          <w:szCs w:val="24"/>
          <w:lang w:eastAsia="pl-PL"/>
        </w:rPr>
        <w:t>BUDŻET PAŃSTWA</w:t>
      </w:r>
    </w:p>
    <w:tbl>
      <w:tblPr>
        <w:tblStyle w:val="Tabela-Siatka"/>
        <w:tblpPr w:leftFromText="141" w:rightFromText="141" w:vertAnchor="text" w:horzAnchor="margin" w:tblpXSpec="center" w:tblpY="1206"/>
        <w:tblW w:w="10173" w:type="dxa"/>
        <w:tblLook w:val="04A0" w:firstRow="1" w:lastRow="0" w:firstColumn="1" w:lastColumn="0" w:noHBand="0" w:noVBand="1"/>
      </w:tblPr>
      <w:tblGrid>
        <w:gridCol w:w="875"/>
        <w:gridCol w:w="827"/>
        <w:gridCol w:w="1067"/>
        <w:gridCol w:w="970"/>
        <w:gridCol w:w="3757"/>
        <w:gridCol w:w="1381"/>
        <w:gridCol w:w="1296"/>
      </w:tblGrid>
      <w:tr w:rsidR="00285F93" w14:paraId="11B2728B" w14:textId="77777777" w:rsidTr="00285F93">
        <w:trPr>
          <w:trHeight w:val="300"/>
        </w:trPr>
        <w:tc>
          <w:tcPr>
            <w:tcW w:w="875" w:type="dxa"/>
            <w:vMerge w:val="restart"/>
          </w:tcPr>
          <w:p w14:paraId="13E86101" w14:textId="77777777" w:rsidR="00285F93" w:rsidRDefault="00285F93" w:rsidP="00285F93">
            <w:pPr>
              <w:jc w:val="center"/>
            </w:pPr>
            <w:r>
              <w:t>Część</w:t>
            </w:r>
          </w:p>
        </w:tc>
        <w:tc>
          <w:tcPr>
            <w:tcW w:w="827" w:type="dxa"/>
            <w:vMerge w:val="restart"/>
          </w:tcPr>
          <w:p w14:paraId="54DE133E" w14:textId="77777777" w:rsidR="00285F93" w:rsidRDefault="00285F93" w:rsidP="00285F93">
            <w:pPr>
              <w:jc w:val="center"/>
            </w:pPr>
            <w:r>
              <w:t>Dział</w:t>
            </w:r>
          </w:p>
        </w:tc>
        <w:tc>
          <w:tcPr>
            <w:tcW w:w="1067" w:type="dxa"/>
            <w:vMerge w:val="restart"/>
          </w:tcPr>
          <w:p w14:paraId="66950DFC" w14:textId="77777777" w:rsidR="00285F93" w:rsidRDefault="00285F93" w:rsidP="00285F93">
            <w:pPr>
              <w:jc w:val="center"/>
            </w:pPr>
            <w:r>
              <w:t>Rozdział</w:t>
            </w:r>
          </w:p>
        </w:tc>
        <w:tc>
          <w:tcPr>
            <w:tcW w:w="970" w:type="dxa"/>
            <w:vMerge w:val="restart"/>
          </w:tcPr>
          <w:p w14:paraId="7F465BED" w14:textId="77777777" w:rsidR="00285F93" w:rsidRDefault="00285F93" w:rsidP="00285F93">
            <w:pPr>
              <w:jc w:val="center"/>
            </w:pPr>
            <w:r>
              <w:t>Paragraf</w:t>
            </w:r>
          </w:p>
        </w:tc>
        <w:tc>
          <w:tcPr>
            <w:tcW w:w="3757" w:type="dxa"/>
            <w:vMerge w:val="restart"/>
          </w:tcPr>
          <w:p w14:paraId="49419C11" w14:textId="77777777" w:rsidR="00285F93" w:rsidRDefault="00285F93" w:rsidP="00285F93">
            <w:pPr>
              <w:jc w:val="center"/>
            </w:pPr>
            <w:r>
              <w:t>Wyszczególnienie</w:t>
            </w:r>
          </w:p>
        </w:tc>
        <w:tc>
          <w:tcPr>
            <w:tcW w:w="2677" w:type="dxa"/>
            <w:gridSpan w:val="2"/>
          </w:tcPr>
          <w:p w14:paraId="750D1383" w14:textId="77777777" w:rsidR="00285F93" w:rsidRDefault="00285F93" w:rsidP="00285F93">
            <w:pPr>
              <w:jc w:val="center"/>
            </w:pPr>
            <w:r>
              <w:t>Kwota w zł</w:t>
            </w:r>
          </w:p>
        </w:tc>
      </w:tr>
      <w:tr w:rsidR="00285F93" w14:paraId="28AF93BA" w14:textId="77777777" w:rsidTr="00285F93">
        <w:trPr>
          <w:trHeight w:val="232"/>
        </w:trPr>
        <w:tc>
          <w:tcPr>
            <w:tcW w:w="875" w:type="dxa"/>
            <w:vMerge/>
          </w:tcPr>
          <w:p w14:paraId="05E0EBFB" w14:textId="77777777" w:rsidR="00285F93" w:rsidRDefault="00285F93" w:rsidP="00285F93">
            <w:pPr>
              <w:jc w:val="center"/>
            </w:pPr>
          </w:p>
        </w:tc>
        <w:tc>
          <w:tcPr>
            <w:tcW w:w="827" w:type="dxa"/>
            <w:vMerge/>
          </w:tcPr>
          <w:p w14:paraId="20C9B97A" w14:textId="77777777" w:rsidR="00285F93" w:rsidRDefault="00285F93" w:rsidP="00285F93">
            <w:pPr>
              <w:jc w:val="center"/>
            </w:pPr>
          </w:p>
        </w:tc>
        <w:tc>
          <w:tcPr>
            <w:tcW w:w="1067" w:type="dxa"/>
            <w:vMerge/>
          </w:tcPr>
          <w:p w14:paraId="75DD471F" w14:textId="77777777" w:rsidR="00285F93" w:rsidRDefault="00285F93" w:rsidP="00285F93">
            <w:pPr>
              <w:jc w:val="center"/>
            </w:pPr>
          </w:p>
        </w:tc>
        <w:tc>
          <w:tcPr>
            <w:tcW w:w="970" w:type="dxa"/>
            <w:vMerge/>
          </w:tcPr>
          <w:p w14:paraId="44FE6D3E" w14:textId="77777777" w:rsidR="00285F93" w:rsidRDefault="00285F93" w:rsidP="00285F93">
            <w:pPr>
              <w:jc w:val="center"/>
            </w:pPr>
          </w:p>
        </w:tc>
        <w:tc>
          <w:tcPr>
            <w:tcW w:w="3757" w:type="dxa"/>
            <w:vMerge/>
          </w:tcPr>
          <w:p w14:paraId="6FB1BC76" w14:textId="77777777" w:rsidR="00285F93" w:rsidRDefault="00285F93" w:rsidP="00285F93">
            <w:pPr>
              <w:jc w:val="center"/>
            </w:pPr>
          </w:p>
        </w:tc>
        <w:tc>
          <w:tcPr>
            <w:tcW w:w="1381" w:type="dxa"/>
          </w:tcPr>
          <w:p w14:paraId="1097EC03" w14:textId="77777777" w:rsidR="00285F93" w:rsidRDefault="00285F93" w:rsidP="00285F93">
            <w:pPr>
              <w:jc w:val="center"/>
            </w:pPr>
            <w:r>
              <w:t>Zmniejszenie</w:t>
            </w:r>
          </w:p>
        </w:tc>
        <w:tc>
          <w:tcPr>
            <w:tcW w:w="1296" w:type="dxa"/>
          </w:tcPr>
          <w:p w14:paraId="2F45ED5B" w14:textId="77777777" w:rsidR="00285F93" w:rsidRDefault="00285F93" w:rsidP="00285F93">
            <w:pPr>
              <w:jc w:val="center"/>
            </w:pPr>
            <w:r>
              <w:t>Zwiększenie</w:t>
            </w:r>
          </w:p>
        </w:tc>
      </w:tr>
      <w:tr w:rsidR="00285F93" w14:paraId="4DA87BD3" w14:textId="77777777" w:rsidTr="00285F93">
        <w:tc>
          <w:tcPr>
            <w:tcW w:w="875" w:type="dxa"/>
          </w:tcPr>
          <w:p w14:paraId="72C30DF9" w14:textId="77777777" w:rsidR="00285F93" w:rsidRPr="00B57ADE" w:rsidRDefault="00285F93" w:rsidP="00285F93">
            <w:pPr>
              <w:jc w:val="center"/>
            </w:pPr>
            <w:r w:rsidRPr="00B57ADE">
              <w:t>1</w:t>
            </w:r>
          </w:p>
        </w:tc>
        <w:tc>
          <w:tcPr>
            <w:tcW w:w="827" w:type="dxa"/>
          </w:tcPr>
          <w:p w14:paraId="3FFC0DA2" w14:textId="77777777" w:rsidR="00285F93" w:rsidRPr="00B57ADE" w:rsidRDefault="00285F93" w:rsidP="00285F93">
            <w:pPr>
              <w:jc w:val="center"/>
            </w:pPr>
            <w:r w:rsidRPr="00B57ADE">
              <w:t>2</w:t>
            </w:r>
          </w:p>
        </w:tc>
        <w:tc>
          <w:tcPr>
            <w:tcW w:w="1067" w:type="dxa"/>
          </w:tcPr>
          <w:p w14:paraId="43A3C336" w14:textId="77777777" w:rsidR="00285F93" w:rsidRPr="00B57ADE" w:rsidRDefault="00285F93" w:rsidP="00285F93">
            <w:pPr>
              <w:jc w:val="center"/>
            </w:pPr>
            <w:r w:rsidRPr="00B57ADE">
              <w:t>3</w:t>
            </w:r>
          </w:p>
        </w:tc>
        <w:tc>
          <w:tcPr>
            <w:tcW w:w="970" w:type="dxa"/>
          </w:tcPr>
          <w:p w14:paraId="7C84D3C4" w14:textId="77777777" w:rsidR="00285F93" w:rsidRPr="00B57ADE" w:rsidRDefault="00285F93" w:rsidP="00285F93">
            <w:pPr>
              <w:jc w:val="center"/>
            </w:pPr>
            <w:r w:rsidRPr="00B57ADE">
              <w:t>4</w:t>
            </w:r>
          </w:p>
        </w:tc>
        <w:tc>
          <w:tcPr>
            <w:tcW w:w="3757" w:type="dxa"/>
          </w:tcPr>
          <w:p w14:paraId="0EBD0EA7" w14:textId="77777777" w:rsidR="00285F93" w:rsidRPr="00B57ADE" w:rsidRDefault="00285F93" w:rsidP="00285F93">
            <w:pPr>
              <w:jc w:val="center"/>
            </w:pPr>
            <w:r w:rsidRPr="00B57ADE">
              <w:t>5</w:t>
            </w:r>
          </w:p>
        </w:tc>
        <w:tc>
          <w:tcPr>
            <w:tcW w:w="1381" w:type="dxa"/>
          </w:tcPr>
          <w:p w14:paraId="05E7C74E" w14:textId="77777777" w:rsidR="00285F93" w:rsidRPr="00B57ADE" w:rsidRDefault="00285F93" w:rsidP="00285F93">
            <w:pPr>
              <w:jc w:val="center"/>
            </w:pPr>
            <w:r w:rsidRPr="00B57ADE">
              <w:t>6</w:t>
            </w:r>
          </w:p>
        </w:tc>
        <w:tc>
          <w:tcPr>
            <w:tcW w:w="1296" w:type="dxa"/>
          </w:tcPr>
          <w:p w14:paraId="27D5BC60" w14:textId="77777777" w:rsidR="00285F93" w:rsidRPr="00B57ADE" w:rsidRDefault="00285F93" w:rsidP="00285F93">
            <w:pPr>
              <w:jc w:val="center"/>
            </w:pPr>
            <w:r w:rsidRPr="00B57ADE">
              <w:t>7</w:t>
            </w:r>
          </w:p>
        </w:tc>
      </w:tr>
      <w:tr w:rsidR="008975BC" w14:paraId="04F2486B" w14:textId="77777777" w:rsidTr="00285F93">
        <w:tc>
          <w:tcPr>
            <w:tcW w:w="875" w:type="dxa"/>
          </w:tcPr>
          <w:p w14:paraId="5CA554C6" w14:textId="47068239" w:rsidR="008975BC" w:rsidRPr="00B57ADE" w:rsidRDefault="008975BC" w:rsidP="008975BC">
            <w:pPr>
              <w:jc w:val="center"/>
            </w:pPr>
            <w:r w:rsidRPr="00B57ADE">
              <w:t>37</w:t>
            </w:r>
          </w:p>
        </w:tc>
        <w:tc>
          <w:tcPr>
            <w:tcW w:w="827" w:type="dxa"/>
          </w:tcPr>
          <w:p w14:paraId="4DB226D7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4688EA0F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0D882721" w14:textId="77777777" w:rsidR="008975BC" w:rsidRPr="00B57ADE" w:rsidRDefault="008975BC" w:rsidP="008975BC">
            <w:pPr>
              <w:jc w:val="center"/>
            </w:pPr>
          </w:p>
        </w:tc>
        <w:tc>
          <w:tcPr>
            <w:tcW w:w="3757" w:type="dxa"/>
          </w:tcPr>
          <w:p w14:paraId="3B51E31F" w14:textId="722CA46A" w:rsidR="008975BC" w:rsidRPr="00B57ADE" w:rsidRDefault="008975BC" w:rsidP="008975BC">
            <w:pPr>
              <w:jc w:val="center"/>
            </w:pPr>
            <w:r w:rsidRPr="00B57ADE">
              <w:t>Sprawiedliwość</w:t>
            </w:r>
          </w:p>
        </w:tc>
        <w:tc>
          <w:tcPr>
            <w:tcW w:w="1381" w:type="dxa"/>
          </w:tcPr>
          <w:p w14:paraId="4F82F6B3" w14:textId="67095BAD" w:rsidR="008975BC" w:rsidRPr="00B57ADE" w:rsidRDefault="008975BC" w:rsidP="008975BC">
            <w:pPr>
              <w:jc w:val="right"/>
            </w:pPr>
            <w:r w:rsidRPr="00B57ADE">
              <w:t>5 180 000</w:t>
            </w:r>
          </w:p>
        </w:tc>
        <w:tc>
          <w:tcPr>
            <w:tcW w:w="1296" w:type="dxa"/>
          </w:tcPr>
          <w:p w14:paraId="6E3F1414" w14:textId="77777777" w:rsidR="008975BC" w:rsidRPr="00B57ADE" w:rsidRDefault="008975BC" w:rsidP="008975BC">
            <w:pPr>
              <w:jc w:val="center"/>
            </w:pPr>
          </w:p>
        </w:tc>
      </w:tr>
      <w:tr w:rsidR="008975BC" w14:paraId="3BD776AE" w14:textId="77777777" w:rsidTr="00285F93">
        <w:tc>
          <w:tcPr>
            <w:tcW w:w="875" w:type="dxa"/>
          </w:tcPr>
          <w:p w14:paraId="332682ED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67798487" w14:textId="4C60F1B4" w:rsidR="008975BC" w:rsidRPr="00B57ADE" w:rsidRDefault="008975BC" w:rsidP="008975BC">
            <w:pPr>
              <w:jc w:val="center"/>
            </w:pPr>
            <w:r w:rsidRPr="00B57ADE">
              <w:t>755</w:t>
            </w:r>
          </w:p>
        </w:tc>
        <w:tc>
          <w:tcPr>
            <w:tcW w:w="1067" w:type="dxa"/>
          </w:tcPr>
          <w:p w14:paraId="3BDE255B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544BE6A1" w14:textId="77777777" w:rsidR="008975BC" w:rsidRPr="00B57ADE" w:rsidRDefault="008975BC" w:rsidP="008975BC">
            <w:pPr>
              <w:jc w:val="center"/>
            </w:pPr>
          </w:p>
        </w:tc>
        <w:tc>
          <w:tcPr>
            <w:tcW w:w="3757" w:type="dxa"/>
          </w:tcPr>
          <w:p w14:paraId="7EDB8EC5" w14:textId="2E1C2AE4" w:rsidR="008975BC" w:rsidRPr="00B57ADE" w:rsidRDefault="008975BC" w:rsidP="008975BC">
            <w:pPr>
              <w:jc w:val="center"/>
            </w:pPr>
            <w:r w:rsidRPr="00B57ADE">
              <w:t>Wymiar sprawiedliwości</w:t>
            </w:r>
          </w:p>
        </w:tc>
        <w:tc>
          <w:tcPr>
            <w:tcW w:w="1381" w:type="dxa"/>
          </w:tcPr>
          <w:p w14:paraId="48010511" w14:textId="71E59C08" w:rsidR="008975BC" w:rsidRPr="00B57ADE" w:rsidRDefault="008975BC" w:rsidP="008975BC">
            <w:pPr>
              <w:jc w:val="right"/>
            </w:pPr>
            <w:r w:rsidRPr="00B57ADE">
              <w:t>5 180 000</w:t>
            </w:r>
          </w:p>
        </w:tc>
        <w:tc>
          <w:tcPr>
            <w:tcW w:w="1296" w:type="dxa"/>
          </w:tcPr>
          <w:p w14:paraId="6A2C2D6C" w14:textId="77777777" w:rsidR="008975BC" w:rsidRPr="00B57ADE" w:rsidRDefault="008975BC" w:rsidP="008975BC">
            <w:pPr>
              <w:jc w:val="center"/>
            </w:pPr>
          </w:p>
        </w:tc>
      </w:tr>
      <w:tr w:rsidR="008975BC" w14:paraId="29CB1B29" w14:textId="77777777" w:rsidTr="00285F93">
        <w:tc>
          <w:tcPr>
            <w:tcW w:w="875" w:type="dxa"/>
          </w:tcPr>
          <w:p w14:paraId="15868313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645F2A58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31E865E2" w14:textId="486D4EF0" w:rsidR="008975BC" w:rsidRPr="00B57ADE" w:rsidRDefault="008975BC" w:rsidP="008975BC">
            <w:pPr>
              <w:jc w:val="center"/>
            </w:pPr>
            <w:r w:rsidRPr="00B57ADE">
              <w:t>75512</w:t>
            </w:r>
          </w:p>
        </w:tc>
        <w:tc>
          <w:tcPr>
            <w:tcW w:w="970" w:type="dxa"/>
          </w:tcPr>
          <w:p w14:paraId="3B9968DE" w14:textId="77777777" w:rsidR="008975BC" w:rsidRPr="00B57ADE" w:rsidRDefault="008975BC" w:rsidP="008975BC">
            <w:pPr>
              <w:jc w:val="center"/>
            </w:pPr>
          </w:p>
        </w:tc>
        <w:tc>
          <w:tcPr>
            <w:tcW w:w="3757" w:type="dxa"/>
          </w:tcPr>
          <w:p w14:paraId="0758D75B" w14:textId="7C2D108D" w:rsidR="008975BC" w:rsidRPr="00B57ADE" w:rsidRDefault="008975BC" w:rsidP="008975BC">
            <w:pPr>
              <w:jc w:val="center"/>
            </w:pPr>
            <w:r w:rsidRPr="00B57ADE">
              <w:t>Więziennictwo</w:t>
            </w:r>
          </w:p>
        </w:tc>
        <w:tc>
          <w:tcPr>
            <w:tcW w:w="1381" w:type="dxa"/>
          </w:tcPr>
          <w:p w14:paraId="764A7534" w14:textId="5E451DAE" w:rsidR="008975BC" w:rsidRPr="00B57ADE" w:rsidRDefault="008975BC" w:rsidP="008975BC">
            <w:pPr>
              <w:jc w:val="right"/>
            </w:pPr>
            <w:r w:rsidRPr="00B57ADE">
              <w:t>5 180 000</w:t>
            </w:r>
          </w:p>
        </w:tc>
        <w:tc>
          <w:tcPr>
            <w:tcW w:w="1296" w:type="dxa"/>
          </w:tcPr>
          <w:p w14:paraId="217F401B" w14:textId="77777777" w:rsidR="008975BC" w:rsidRPr="00B57ADE" w:rsidRDefault="008975BC" w:rsidP="008975BC">
            <w:pPr>
              <w:jc w:val="center"/>
            </w:pPr>
          </w:p>
        </w:tc>
      </w:tr>
      <w:tr w:rsidR="008975BC" w14:paraId="07CC7577" w14:textId="77777777" w:rsidTr="00285F93">
        <w:tc>
          <w:tcPr>
            <w:tcW w:w="875" w:type="dxa"/>
          </w:tcPr>
          <w:p w14:paraId="7F8893C2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35997782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5B8A7DC8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6B084D67" w14:textId="69A61344" w:rsidR="008975BC" w:rsidRPr="00B57ADE" w:rsidRDefault="008975BC" w:rsidP="008975BC">
            <w:pPr>
              <w:jc w:val="center"/>
            </w:pPr>
            <w:r w:rsidRPr="00B57ADE">
              <w:t>4050</w:t>
            </w:r>
          </w:p>
        </w:tc>
        <w:tc>
          <w:tcPr>
            <w:tcW w:w="3757" w:type="dxa"/>
          </w:tcPr>
          <w:p w14:paraId="388E49E7" w14:textId="1F12AE29" w:rsidR="008975BC" w:rsidRPr="00B57ADE" w:rsidRDefault="008975BC" w:rsidP="008975BC">
            <w:pPr>
              <w:jc w:val="center"/>
            </w:pPr>
            <w:r w:rsidRPr="00B57ADE">
              <w:t>Uposażenia żołnierzy zawodowych oraz funkcjonariuszy</w:t>
            </w:r>
          </w:p>
        </w:tc>
        <w:tc>
          <w:tcPr>
            <w:tcW w:w="1381" w:type="dxa"/>
          </w:tcPr>
          <w:p w14:paraId="45B5E288" w14:textId="6D7DBD59" w:rsidR="008975BC" w:rsidRPr="00B57ADE" w:rsidRDefault="008975BC" w:rsidP="008975BC">
            <w:pPr>
              <w:jc w:val="right"/>
            </w:pPr>
            <w:r w:rsidRPr="00B57ADE">
              <w:t>4 771 000</w:t>
            </w:r>
          </w:p>
        </w:tc>
        <w:tc>
          <w:tcPr>
            <w:tcW w:w="1296" w:type="dxa"/>
          </w:tcPr>
          <w:p w14:paraId="6DC05D69" w14:textId="77777777" w:rsidR="008975BC" w:rsidRPr="00B57ADE" w:rsidRDefault="008975BC" w:rsidP="008975BC">
            <w:pPr>
              <w:jc w:val="center"/>
            </w:pPr>
          </w:p>
        </w:tc>
      </w:tr>
      <w:tr w:rsidR="008975BC" w14:paraId="18B39E95" w14:textId="77777777" w:rsidTr="00285F93">
        <w:tc>
          <w:tcPr>
            <w:tcW w:w="875" w:type="dxa"/>
          </w:tcPr>
          <w:p w14:paraId="6B830FF4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1E07FDB4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339C91D2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1892FE4E" w14:textId="233E0088" w:rsidR="008975BC" w:rsidRPr="00B57ADE" w:rsidRDefault="008975BC" w:rsidP="008975BC">
            <w:pPr>
              <w:jc w:val="center"/>
            </w:pPr>
            <w:r w:rsidRPr="00B57ADE">
              <w:t>4060</w:t>
            </w:r>
          </w:p>
        </w:tc>
        <w:tc>
          <w:tcPr>
            <w:tcW w:w="3757" w:type="dxa"/>
          </w:tcPr>
          <w:p w14:paraId="5A32C815" w14:textId="05981DE1" w:rsidR="008975BC" w:rsidRPr="00B57ADE" w:rsidRDefault="008975BC" w:rsidP="008975BC">
            <w:pPr>
              <w:jc w:val="center"/>
            </w:pPr>
            <w:r w:rsidRPr="00B57ADE">
              <w:t>Inne należności żołnierzy zawodowych oraz funkcjonariuszy zaliczane do wynagrodzeń</w:t>
            </w:r>
          </w:p>
        </w:tc>
        <w:tc>
          <w:tcPr>
            <w:tcW w:w="1381" w:type="dxa"/>
          </w:tcPr>
          <w:p w14:paraId="6932ADFC" w14:textId="2A90E9C3" w:rsidR="008975BC" w:rsidRPr="00B57ADE" w:rsidRDefault="008975BC" w:rsidP="008975BC">
            <w:pPr>
              <w:jc w:val="right"/>
            </w:pPr>
            <w:r w:rsidRPr="00B57ADE">
              <w:t>12 000</w:t>
            </w:r>
          </w:p>
        </w:tc>
        <w:tc>
          <w:tcPr>
            <w:tcW w:w="1296" w:type="dxa"/>
          </w:tcPr>
          <w:p w14:paraId="58498D03" w14:textId="77777777" w:rsidR="008975BC" w:rsidRPr="00B57ADE" w:rsidRDefault="008975BC" w:rsidP="008975BC">
            <w:pPr>
              <w:jc w:val="center"/>
            </w:pPr>
          </w:p>
        </w:tc>
      </w:tr>
      <w:tr w:rsidR="008975BC" w14:paraId="0CCA6FD1" w14:textId="77777777" w:rsidTr="00285F93">
        <w:tc>
          <w:tcPr>
            <w:tcW w:w="875" w:type="dxa"/>
          </w:tcPr>
          <w:p w14:paraId="0DC9F820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18409588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00B534D6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42B8B296" w14:textId="1CA7194E" w:rsidR="008975BC" w:rsidRPr="00B57ADE" w:rsidRDefault="008975BC" w:rsidP="008975BC">
            <w:pPr>
              <w:jc w:val="center"/>
            </w:pPr>
            <w:r w:rsidRPr="00B57ADE">
              <w:t>4070</w:t>
            </w:r>
          </w:p>
        </w:tc>
        <w:tc>
          <w:tcPr>
            <w:tcW w:w="3757" w:type="dxa"/>
          </w:tcPr>
          <w:p w14:paraId="42A7EADA" w14:textId="47986B2A" w:rsidR="008975BC" w:rsidRPr="00B57ADE" w:rsidRDefault="008975BC" w:rsidP="008975BC">
            <w:pPr>
              <w:jc w:val="center"/>
            </w:pPr>
            <w:r w:rsidRPr="00B57ADE">
              <w:t>Dodatkowe uposażenie roczne dla żołnierzy zawodowych oraz nagrody roczne dla funkcjonariuszy</w:t>
            </w:r>
          </w:p>
        </w:tc>
        <w:tc>
          <w:tcPr>
            <w:tcW w:w="1381" w:type="dxa"/>
          </w:tcPr>
          <w:p w14:paraId="3EE981A4" w14:textId="7734FC63" w:rsidR="008975BC" w:rsidRPr="00B57ADE" w:rsidRDefault="008975BC" w:rsidP="008975BC">
            <w:pPr>
              <w:jc w:val="right"/>
            </w:pPr>
            <w:r w:rsidRPr="00B57ADE">
              <w:t>397 000</w:t>
            </w:r>
          </w:p>
        </w:tc>
        <w:tc>
          <w:tcPr>
            <w:tcW w:w="1296" w:type="dxa"/>
          </w:tcPr>
          <w:p w14:paraId="1F1F3F41" w14:textId="77777777" w:rsidR="008975BC" w:rsidRPr="00B57ADE" w:rsidRDefault="008975BC" w:rsidP="008975BC">
            <w:pPr>
              <w:jc w:val="center"/>
            </w:pPr>
          </w:p>
        </w:tc>
      </w:tr>
      <w:tr w:rsidR="008975BC" w14:paraId="111B50B7" w14:textId="77777777" w:rsidTr="00285F93">
        <w:tc>
          <w:tcPr>
            <w:tcW w:w="875" w:type="dxa"/>
          </w:tcPr>
          <w:p w14:paraId="1ADB4328" w14:textId="3687542D" w:rsidR="008975BC" w:rsidRPr="00B57ADE" w:rsidRDefault="008975BC" w:rsidP="008975BC">
            <w:pPr>
              <w:jc w:val="center"/>
            </w:pPr>
            <w:r w:rsidRPr="00B57ADE">
              <w:t>46</w:t>
            </w:r>
          </w:p>
        </w:tc>
        <w:tc>
          <w:tcPr>
            <w:tcW w:w="827" w:type="dxa"/>
          </w:tcPr>
          <w:p w14:paraId="68AC069B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2A86678A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013EDCF2" w14:textId="77777777" w:rsidR="008975BC" w:rsidRPr="00B57ADE" w:rsidRDefault="008975BC" w:rsidP="008975BC">
            <w:pPr>
              <w:jc w:val="center"/>
            </w:pPr>
          </w:p>
        </w:tc>
        <w:tc>
          <w:tcPr>
            <w:tcW w:w="3757" w:type="dxa"/>
          </w:tcPr>
          <w:p w14:paraId="63AEF226" w14:textId="0EF84FFB" w:rsidR="008975BC" w:rsidRPr="00B57ADE" w:rsidRDefault="008975BC" w:rsidP="008975BC">
            <w:pPr>
              <w:jc w:val="center"/>
            </w:pPr>
            <w:r w:rsidRPr="00B57ADE">
              <w:t>Zdrowie</w:t>
            </w:r>
          </w:p>
        </w:tc>
        <w:tc>
          <w:tcPr>
            <w:tcW w:w="1381" w:type="dxa"/>
          </w:tcPr>
          <w:p w14:paraId="498C8B86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296" w:type="dxa"/>
          </w:tcPr>
          <w:p w14:paraId="2FD17251" w14:textId="4BDB3842" w:rsidR="008975BC" w:rsidRPr="00B57ADE" w:rsidRDefault="008975BC" w:rsidP="008975BC">
            <w:pPr>
              <w:jc w:val="right"/>
            </w:pPr>
            <w:r w:rsidRPr="00B57ADE">
              <w:t>5 180 000</w:t>
            </w:r>
          </w:p>
        </w:tc>
      </w:tr>
      <w:tr w:rsidR="008975BC" w14:paraId="4D3BB21F" w14:textId="77777777" w:rsidTr="00285F93">
        <w:tc>
          <w:tcPr>
            <w:tcW w:w="875" w:type="dxa"/>
          </w:tcPr>
          <w:p w14:paraId="0E9A6FD0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55C025D3" w14:textId="278BD41F" w:rsidR="008975BC" w:rsidRPr="00B57ADE" w:rsidRDefault="008975BC" w:rsidP="008975BC">
            <w:pPr>
              <w:jc w:val="center"/>
            </w:pPr>
            <w:r w:rsidRPr="00B57ADE">
              <w:t>851</w:t>
            </w:r>
          </w:p>
        </w:tc>
        <w:tc>
          <w:tcPr>
            <w:tcW w:w="1067" w:type="dxa"/>
          </w:tcPr>
          <w:p w14:paraId="4777F062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5F4DCC8C" w14:textId="77777777" w:rsidR="008975BC" w:rsidRPr="00B57ADE" w:rsidRDefault="008975BC" w:rsidP="008975BC">
            <w:pPr>
              <w:jc w:val="center"/>
            </w:pPr>
          </w:p>
        </w:tc>
        <w:tc>
          <w:tcPr>
            <w:tcW w:w="3757" w:type="dxa"/>
          </w:tcPr>
          <w:p w14:paraId="46ACF4BF" w14:textId="279C9907" w:rsidR="008975BC" w:rsidRPr="00B57ADE" w:rsidRDefault="008975BC" w:rsidP="008975BC">
            <w:pPr>
              <w:jc w:val="center"/>
            </w:pPr>
            <w:r w:rsidRPr="00B57ADE">
              <w:t>Ochrona zdrowia</w:t>
            </w:r>
          </w:p>
        </w:tc>
        <w:tc>
          <w:tcPr>
            <w:tcW w:w="1381" w:type="dxa"/>
          </w:tcPr>
          <w:p w14:paraId="74360DB6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296" w:type="dxa"/>
          </w:tcPr>
          <w:p w14:paraId="58B90683" w14:textId="7985BABB" w:rsidR="008975BC" w:rsidRPr="00B57ADE" w:rsidRDefault="008975BC" w:rsidP="008975BC">
            <w:pPr>
              <w:jc w:val="right"/>
            </w:pPr>
            <w:r w:rsidRPr="00B57ADE">
              <w:t>5 180 000</w:t>
            </w:r>
          </w:p>
        </w:tc>
      </w:tr>
      <w:tr w:rsidR="008975BC" w14:paraId="1DE04263" w14:textId="77777777" w:rsidTr="00285F93">
        <w:tc>
          <w:tcPr>
            <w:tcW w:w="875" w:type="dxa"/>
          </w:tcPr>
          <w:p w14:paraId="1967685E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2F1B9273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4FCE1760" w14:textId="2F0A2235" w:rsidR="008975BC" w:rsidRPr="00B57ADE" w:rsidRDefault="008975BC" w:rsidP="008975BC">
            <w:pPr>
              <w:jc w:val="center"/>
            </w:pPr>
            <w:r w:rsidRPr="00B57ADE">
              <w:t>85120</w:t>
            </w:r>
          </w:p>
        </w:tc>
        <w:tc>
          <w:tcPr>
            <w:tcW w:w="970" w:type="dxa"/>
          </w:tcPr>
          <w:p w14:paraId="3063904C" w14:textId="77777777" w:rsidR="008975BC" w:rsidRPr="00B57ADE" w:rsidRDefault="008975BC" w:rsidP="008975BC">
            <w:pPr>
              <w:jc w:val="center"/>
            </w:pPr>
          </w:p>
        </w:tc>
        <w:tc>
          <w:tcPr>
            <w:tcW w:w="3757" w:type="dxa"/>
          </w:tcPr>
          <w:p w14:paraId="76A385F4" w14:textId="71BE40EE" w:rsidR="008975BC" w:rsidRPr="00B57ADE" w:rsidRDefault="008975BC" w:rsidP="008975BC">
            <w:pPr>
              <w:jc w:val="center"/>
            </w:pPr>
            <w:r w:rsidRPr="00B57ADE">
              <w:t>Lecznictwo psychiatryczne</w:t>
            </w:r>
          </w:p>
        </w:tc>
        <w:tc>
          <w:tcPr>
            <w:tcW w:w="1381" w:type="dxa"/>
          </w:tcPr>
          <w:p w14:paraId="7A56D361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296" w:type="dxa"/>
          </w:tcPr>
          <w:p w14:paraId="6FF8263F" w14:textId="4AE5DB2B" w:rsidR="008975BC" w:rsidRPr="00B57ADE" w:rsidRDefault="008975BC" w:rsidP="008975BC">
            <w:pPr>
              <w:jc w:val="right"/>
            </w:pPr>
            <w:r w:rsidRPr="00B57ADE">
              <w:t>5 180 000</w:t>
            </w:r>
          </w:p>
        </w:tc>
      </w:tr>
      <w:tr w:rsidR="008975BC" w14:paraId="16AE6047" w14:textId="77777777" w:rsidTr="00285F93">
        <w:tc>
          <w:tcPr>
            <w:tcW w:w="875" w:type="dxa"/>
          </w:tcPr>
          <w:p w14:paraId="2FCF1F19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37E8CE49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793E95F1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710B2D11" w14:textId="7E9DAFF9" w:rsidR="008975BC" w:rsidRPr="00B57ADE" w:rsidRDefault="008975BC" w:rsidP="008975BC">
            <w:pPr>
              <w:jc w:val="center"/>
            </w:pPr>
            <w:r w:rsidRPr="00B57ADE">
              <w:t>4050</w:t>
            </w:r>
          </w:p>
        </w:tc>
        <w:tc>
          <w:tcPr>
            <w:tcW w:w="3757" w:type="dxa"/>
          </w:tcPr>
          <w:p w14:paraId="54CCE261" w14:textId="154D2935" w:rsidR="008975BC" w:rsidRPr="00B57ADE" w:rsidRDefault="008975BC" w:rsidP="008975BC">
            <w:pPr>
              <w:jc w:val="center"/>
            </w:pPr>
            <w:r w:rsidRPr="00B57ADE">
              <w:t>Uposażenia żołnierzy zawodowych oraz funkcjonariuszy</w:t>
            </w:r>
          </w:p>
        </w:tc>
        <w:tc>
          <w:tcPr>
            <w:tcW w:w="1381" w:type="dxa"/>
          </w:tcPr>
          <w:p w14:paraId="53159128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296" w:type="dxa"/>
          </w:tcPr>
          <w:p w14:paraId="7D6E9746" w14:textId="2AEB57DF" w:rsidR="008975BC" w:rsidRPr="00B57ADE" w:rsidRDefault="008975BC" w:rsidP="008975BC">
            <w:pPr>
              <w:jc w:val="right"/>
            </w:pPr>
            <w:r w:rsidRPr="00B57ADE">
              <w:t>4 771 000</w:t>
            </w:r>
          </w:p>
        </w:tc>
      </w:tr>
      <w:tr w:rsidR="008975BC" w14:paraId="3349CA3B" w14:textId="77777777" w:rsidTr="00285F93">
        <w:tc>
          <w:tcPr>
            <w:tcW w:w="875" w:type="dxa"/>
          </w:tcPr>
          <w:p w14:paraId="09CEFF12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651C1454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0144BC9A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45040A81" w14:textId="0274EBFB" w:rsidR="008975BC" w:rsidRPr="00B57ADE" w:rsidRDefault="008975BC" w:rsidP="008975BC">
            <w:pPr>
              <w:jc w:val="center"/>
            </w:pPr>
            <w:r w:rsidRPr="00B57ADE">
              <w:t>4060</w:t>
            </w:r>
          </w:p>
        </w:tc>
        <w:tc>
          <w:tcPr>
            <w:tcW w:w="3757" w:type="dxa"/>
          </w:tcPr>
          <w:p w14:paraId="4713D74C" w14:textId="4C32963E" w:rsidR="008975BC" w:rsidRPr="00B57ADE" w:rsidRDefault="008975BC" w:rsidP="008975BC">
            <w:pPr>
              <w:jc w:val="center"/>
            </w:pPr>
            <w:r w:rsidRPr="00B57ADE">
              <w:t>Inne należności żołnierzy zawodowych oraz funkcjonariuszy zaliczane do wynagrodzeń</w:t>
            </w:r>
          </w:p>
        </w:tc>
        <w:tc>
          <w:tcPr>
            <w:tcW w:w="1381" w:type="dxa"/>
          </w:tcPr>
          <w:p w14:paraId="5F375B25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296" w:type="dxa"/>
          </w:tcPr>
          <w:p w14:paraId="69B080CB" w14:textId="2EF1FB1A" w:rsidR="008975BC" w:rsidRPr="00B57ADE" w:rsidRDefault="008975BC" w:rsidP="008975BC">
            <w:pPr>
              <w:jc w:val="right"/>
            </w:pPr>
            <w:r w:rsidRPr="00B57ADE">
              <w:t>12 000</w:t>
            </w:r>
          </w:p>
        </w:tc>
      </w:tr>
      <w:tr w:rsidR="008975BC" w14:paraId="6FAFA8FB" w14:textId="77777777" w:rsidTr="00285F93">
        <w:tc>
          <w:tcPr>
            <w:tcW w:w="875" w:type="dxa"/>
          </w:tcPr>
          <w:p w14:paraId="3DD40A85" w14:textId="77777777" w:rsidR="008975BC" w:rsidRPr="00B57ADE" w:rsidRDefault="008975BC" w:rsidP="008975BC">
            <w:pPr>
              <w:jc w:val="center"/>
            </w:pPr>
          </w:p>
        </w:tc>
        <w:tc>
          <w:tcPr>
            <w:tcW w:w="827" w:type="dxa"/>
          </w:tcPr>
          <w:p w14:paraId="0AA45C13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067" w:type="dxa"/>
          </w:tcPr>
          <w:p w14:paraId="5E6CEA84" w14:textId="77777777" w:rsidR="008975BC" w:rsidRPr="00B57ADE" w:rsidRDefault="008975BC" w:rsidP="008975BC">
            <w:pPr>
              <w:jc w:val="center"/>
            </w:pPr>
          </w:p>
        </w:tc>
        <w:tc>
          <w:tcPr>
            <w:tcW w:w="970" w:type="dxa"/>
          </w:tcPr>
          <w:p w14:paraId="136DAAD7" w14:textId="5A8DADDC" w:rsidR="008975BC" w:rsidRPr="00B57ADE" w:rsidRDefault="008975BC" w:rsidP="008975BC">
            <w:pPr>
              <w:jc w:val="center"/>
            </w:pPr>
            <w:r w:rsidRPr="00B57ADE">
              <w:t>4070</w:t>
            </w:r>
          </w:p>
        </w:tc>
        <w:tc>
          <w:tcPr>
            <w:tcW w:w="3757" w:type="dxa"/>
          </w:tcPr>
          <w:p w14:paraId="713FA842" w14:textId="4BBAA702" w:rsidR="008975BC" w:rsidRPr="00B57ADE" w:rsidRDefault="008975BC" w:rsidP="008975BC">
            <w:pPr>
              <w:jc w:val="center"/>
            </w:pPr>
            <w:r w:rsidRPr="00B57ADE">
              <w:t>Dodatkowe uposażenie roczne dla żołnierzy zawodowych oraz nagrody roczne dla funkcjonariuszy</w:t>
            </w:r>
          </w:p>
        </w:tc>
        <w:tc>
          <w:tcPr>
            <w:tcW w:w="1381" w:type="dxa"/>
          </w:tcPr>
          <w:p w14:paraId="3226E7FC" w14:textId="77777777" w:rsidR="008975BC" w:rsidRPr="00B57ADE" w:rsidRDefault="008975BC" w:rsidP="008975BC">
            <w:pPr>
              <w:jc w:val="center"/>
            </w:pPr>
          </w:p>
        </w:tc>
        <w:tc>
          <w:tcPr>
            <w:tcW w:w="1296" w:type="dxa"/>
          </w:tcPr>
          <w:p w14:paraId="199E79B4" w14:textId="2F286DFE" w:rsidR="008975BC" w:rsidRPr="00B57ADE" w:rsidRDefault="008975BC" w:rsidP="008975BC">
            <w:pPr>
              <w:jc w:val="right"/>
            </w:pPr>
            <w:r w:rsidRPr="00B57ADE">
              <w:t>397 000</w:t>
            </w:r>
          </w:p>
        </w:tc>
      </w:tr>
    </w:tbl>
    <w:p w14:paraId="632BDF05" w14:textId="77777777" w:rsidR="00A1247E" w:rsidRPr="00285F93" w:rsidRDefault="00A1247E" w:rsidP="00285F93">
      <w:pPr>
        <w:ind w:firstLine="708"/>
      </w:pPr>
    </w:p>
    <w:sectPr w:rsidR="00A1247E" w:rsidRPr="00285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F93"/>
    <w:rsid w:val="00285F93"/>
    <w:rsid w:val="008975BC"/>
    <w:rsid w:val="009B359F"/>
    <w:rsid w:val="00A1247E"/>
    <w:rsid w:val="00B02194"/>
    <w:rsid w:val="00B57ADE"/>
    <w:rsid w:val="00C178F0"/>
    <w:rsid w:val="00D20B60"/>
    <w:rsid w:val="00D3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0B18"/>
  <w15:chartTrackingRefBased/>
  <w15:docId w15:val="{2ECF79A2-FB22-42F1-8C41-915146D0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5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dcterms:created xsi:type="dcterms:W3CDTF">2021-04-09T11:31:00Z</dcterms:created>
  <dcterms:modified xsi:type="dcterms:W3CDTF">2021-04-09T11:31:00Z</dcterms:modified>
</cp:coreProperties>
</file>